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3B" w:rsidRPr="008D1EAC" w:rsidRDefault="00C35C3B" w:rsidP="00C35C3B">
      <w:pPr>
        <w:jc w:val="center"/>
        <w:rPr>
          <w:b/>
        </w:rPr>
      </w:pPr>
      <w:bookmarkStart w:id="0" w:name="_GoBack"/>
      <w:bookmarkEnd w:id="0"/>
      <w:r w:rsidRPr="008D1EAC">
        <w:rPr>
          <w:b/>
        </w:rPr>
        <w:t xml:space="preserve">DICHIARAZIONE </w:t>
      </w:r>
      <w:r w:rsidR="00B80A64" w:rsidRPr="008D1EAC">
        <w:rPr>
          <w:b/>
        </w:rPr>
        <w:t xml:space="preserve">PUNTEGGIO AGGIUNTIVO </w:t>
      </w:r>
    </w:p>
    <w:p w:rsidR="00C35C3B" w:rsidRPr="008D1EAC" w:rsidRDefault="00C35C3B" w:rsidP="00C35C3B"/>
    <w:p w:rsidR="00C35C3B" w:rsidRPr="008D1EAC" w:rsidRDefault="00C35C3B" w:rsidP="00C35C3B">
      <w:pPr>
        <w:ind w:right="567"/>
      </w:pPr>
    </w:p>
    <w:p w:rsidR="00C35C3B" w:rsidRPr="008D1EAC" w:rsidRDefault="00C35C3B" w:rsidP="00084BFF">
      <w:pPr>
        <w:ind w:left="360"/>
      </w:pPr>
    </w:p>
    <w:p w:rsidR="009460E7" w:rsidRPr="008D1EAC" w:rsidRDefault="009460E7" w:rsidP="001344DE">
      <w:pPr>
        <w:spacing w:line="360" w:lineRule="auto"/>
        <w:jc w:val="both"/>
      </w:pPr>
      <w:r w:rsidRPr="008D1EAC">
        <w:t>Io sottoscritto__________________</w:t>
      </w:r>
      <w:r w:rsidR="001344DE">
        <w:t>___</w:t>
      </w:r>
      <w:r w:rsidRPr="008D1EAC">
        <w:t>________________________________________________</w:t>
      </w:r>
    </w:p>
    <w:p w:rsidR="00B80A64" w:rsidRPr="008D1EAC" w:rsidRDefault="009460E7" w:rsidP="00E50451">
      <w:pPr>
        <w:spacing w:after="120"/>
        <w:jc w:val="both"/>
      </w:pPr>
      <w:r w:rsidRPr="008D1EAC">
        <w:t>d</w:t>
      </w:r>
      <w:r w:rsidR="00C35C3B" w:rsidRPr="008D1EAC">
        <w:t>ichiaro sotto la mia responsabilità</w:t>
      </w:r>
      <w:r w:rsidR="00B80A64" w:rsidRPr="008D1EAC">
        <w:t xml:space="preserve"> di aver diritto all’attribuzione del punteggio aggiuntivo ai sensi della tabella di valutazione Allegato </w:t>
      </w:r>
      <w:r w:rsidR="00CF0D8A">
        <w:t>2 Tabella A)-A1-D) e Tabella B)-B1-D)</w:t>
      </w:r>
      <w:r w:rsidR="00CF0D8A" w:rsidRPr="008D1EAC">
        <w:t xml:space="preserve"> </w:t>
      </w:r>
      <w:r w:rsidR="00B80A64" w:rsidRPr="008D1EAC">
        <w:t>per non aver presentato per un triennio continuativo, compreso tra le domande di mobilità per l’</w:t>
      </w:r>
      <w:r w:rsidR="003D576C" w:rsidRPr="008D1EAC">
        <w:t>a.s</w:t>
      </w:r>
      <w:r w:rsidR="00B80A64" w:rsidRPr="008D1EAC">
        <w:t>. 2000/2001 e l’</w:t>
      </w:r>
      <w:r w:rsidR="003D576C" w:rsidRPr="008D1EAC">
        <w:t>a.s.</w:t>
      </w:r>
      <w:r w:rsidR="00B80A64" w:rsidRPr="008D1EAC">
        <w:t xml:space="preserve"> 2007/2008</w:t>
      </w:r>
      <w:r w:rsidR="002265F9">
        <w:t xml:space="preserve">, </w:t>
      </w:r>
      <w:r w:rsidR="00B80A64" w:rsidRPr="008D1EAC">
        <w:t xml:space="preserve"> </w:t>
      </w:r>
      <w:r w:rsidR="002265F9">
        <w:t xml:space="preserve"> né </w:t>
      </w:r>
      <w:r w:rsidR="00B80A64" w:rsidRPr="008D1EAC">
        <w:t xml:space="preserve">domanda volontaria di trasferimento </w:t>
      </w:r>
      <w:r w:rsidR="002265F9">
        <w:t xml:space="preserve">né </w:t>
      </w:r>
      <w:r w:rsidR="00D55682">
        <w:t xml:space="preserve">domanda </w:t>
      </w:r>
      <w:r w:rsidR="00B80A64" w:rsidRPr="008D1EAC">
        <w:t xml:space="preserve"> di mobilità professionale nell’ambito della provincia di titolarità</w:t>
      </w:r>
      <w:r w:rsidR="00084BFF" w:rsidRPr="008D1EAC">
        <w:t xml:space="preserve"> </w:t>
      </w:r>
      <w:r w:rsidR="00084BFF" w:rsidRPr="008D1EAC">
        <w:rPr>
          <w:i/>
        </w:rPr>
        <w:t xml:space="preserve"> </w:t>
      </w:r>
      <w:r w:rsidR="00084BFF" w:rsidRPr="008D1EAC">
        <w:t>(1)</w:t>
      </w:r>
    </w:p>
    <w:p w:rsidR="00B80A64" w:rsidRPr="008D1EAC" w:rsidRDefault="00B80A64" w:rsidP="00E50451">
      <w:pPr>
        <w:spacing w:after="120"/>
        <w:jc w:val="both"/>
      </w:pPr>
      <w:r w:rsidRPr="008D1EAC">
        <w:t>A tal fine dichiaro:</w:t>
      </w:r>
    </w:p>
    <w:p w:rsidR="00B80A64" w:rsidRPr="008D1EAC" w:rsidRDefault="00B80A64" w:rsidP="0057057E">
      <w:pPr>
        <w:spacing w:after="120" w:line="360" w:lineRule="auto"/>
      </w:pPr>
      <w:r w:rsidRPr="008D1EAC">
        <w:t>di essere stato titolare  nell’anno scolastico    ________</w:t>
      </w:r>
      <w:r w:rsidR="008D1EAC">
        <w:t>___</w:t>
      </w:r>
      <w:r w:rsidRPr="008D1EAC">
        <w:t>______</w:t>
      </w:r>
      <w:r w:rsidR="008D1EAC">
        <w:t>__</w:t>
      </w:r>
      <w:r w:rsidRPr="008D1EAC">
        <w:t>__</w:t>
      </w:r>
      <w:r w:rsidR="008D1EAC">
        <w:t>_</w:t>
      </w:r>
      <w:r w:rsidRPr="008D1EAC">
        <w:t>__ (2) presso la scuola</w:t>
      </w:r>
    </w:p>
    <w:p w:rsidR="00B80A64" w:rsidRPr="008D1EAC" w:rsidRDefault="00B80A64" w:rsidP="0057057E">
      <w:pPr>
        <w:spacing w:after="120" w:line="360" w:lineRule="auto"/>
        <w:jc w:val="both"/>
      </w:pPr>
      <w:r w:rsidRPr="008D1EAC">
        <w:t>______________</w:t>
      </w:r>
      <w:r w:rsidR="008D1EAC">
        <w:t>___________________________________________________________</w:t>
      </w:r>
      <w:r w:rsidRPr="008D1EAC">
        <w:t>____</w:t>
      </w:r>
    </w:p>
    <w:p w:rsidR="00084BFF" w:rsidRPr="008D1EAC" w:rsidRDefault="00B80A64" w:rsidP="00E5045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 w:rsidR="002265F9">
        <w:t xml:space="preserve">né </w:t>
      </w:r>
      <w:r w:rsidRPr="008D1EAC">
        <w:t xml:space="preserve">domanda volontaria di trasferimento </w:t>
      </w:r>
      <w:r w:rsidR="002265F9"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</w:t>
      </w:r>
      <w:r w:rsidR="00084BFF" w:rsidRPr="008D1EAC">
        <w:t>ti dall’ordinanza sulla mobilità</w:t>
      </w:r>
      <w:r w:rsidR="00887F78">
        <w:t xml:space="preserve"> </w:t>
      </w:r>
      <w:r w:rsidR="00887F78" w:rsidRPr="00CA0895">
        <w:rPr>
          <w:b/>
        </w:rPr>
        <w:t>(3)</w:t>
      </w:r>
    </w:p>
    <w:p w:rsidR="00B80A64" w:rsidRPr="008D1EAC" w:rsidRDefault="00B80A64" w:rsidP="00E5045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:rsidR="00084BFF" w:rsidRPr="00B05998" w:rsidRDefault="00B80A64" w:rsidP="00CA0895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</w:t>
      </w:r>
      <w:r w:rsidR="007347A9">
        <w:t xml:space="preserve">13 </w:t>
      </w:r>
      <w:r w:rsidRPr="008D1EAC">
        <w:t xml:space="preserve">, comma 1 del CCNI sulla mobilità </w:t>
      </w:r>
      <w:r w:rsidR="00887F78" w:rsidRPr="00CA0895">
        <w:rPr>
          <w:b/>
        </w:rPr>
        <w:t>(3)</w:t>
      </w:r>
    </w:p>
    <w:p w:rsidR="00B05998" w:rsidRPr="008D1EAC" w:rsidRDefault="00B05998" w:rsidP="00B05998">
      <w:pPr>
        <w:autoSpaceDE w:val="0"/>
        <w:autoSpaceDN w:val="0"/>
        <w:adjustRightInd w:val="0"/>
        <w:jc w:val="both"/>
      </w:pPr>
    </w:p>
    <w:p w:rsidR="00C35C3B" w:rsidRDefault="00084BFF" w:rsidP="00CA0895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 w:rsidR="003C57A4">
        <w:t xml:space="preserve"> </w:t>
      </w:r>
      <w:r w:rsidRPr="008D1EAC">
        <w:t xml:space="preserve">scuola di titolarità </w:t>
      </w:r>
      <w:r w:rsidR="00887F78">
        <w:t>__</w:t>
      </w:r>
      <w:r w:rsidR="003C57A4">
        <w:t>______</w:t>
      </w:r>
      <w:r w:rsidR="00EA1026">
        <w:t>____</w:t>
      </w:r>
      <w:r w:rsidR="003C57A4">
        <w:t>_________</w:t>
      </w:r>
      <w:r w:rsidRPr="008D1EAC">
        <w:t>______________________</w:t>
      </w:r>
    </w:p>
    <w:p w:rsidR="003C57A4" w:rsidRPr="008D1EAC" w:rsidRDefault="003C57A4" w:rsidP="00E5045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 w:rsidR="00887F78">
        <w:t>__</w:t>
      </w:r>
      <w:r>
        <w:t>__</w:t>
      </w:r>
      <w:r w:rsidR="00EA1026">
        <w:t>____</w:t>
      </w:r>
      <w:r>
        <w:t>_____________</w:t>
      </w:r>
      <w:r w:rsidRPr="008D1EAC">
        <w:t>______________________</w:t>
      </w:r>
    </w:p>
    <w:p w:rsidR="003C57A4" w:rsidRPr="008D1EAC" w:rsidRDefault="003C57A4" w:rsidP="00E50451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 w:rsidR="00887F78">
        <w:t>__</w:t>
      </w:r>
      <w:r>
        <w:t>_____</w:t>
      </w:r>
      <w:r w:rsidR="00EA1026">
        <w:t>____</w:t>
      </w:r>
      <w:r>
        <w:t>__________</w:t>
      </w:r>
      <w:r w:rsidRPr="008D1EAC">
        <w:t>______________________</w:t>
      </w:r>
    </w:p>
    <w:p w:rsidR="003C57A4" w:rsidRPr="008D1EAC" w:rsidRDefault="003C57A4" w:rsidP="0057057E">
      <w:pPr>
        <w:ind w:left="340"/>
        <w:jc w:val="both"/>
      </w:pPr>
    </w:p>
    <w:p w:rsidR="00084BFF" w:rsidRPr="008D1EAC" w:rsidRDefault="00084BFF" w:rsidP="0057057E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084BFF" w:rsidRPr="008D1EAC" w:rsidRDefault="00084BFF" w:rsidP="00084BFF">
      <w:pPr>
        <w:spacing w:after="120" w:line="360" w:lineRule="auto"/>
        <w:ind w:left="340"/>
        <w:jc w:val="both"/>
      </w:pPr>
    </w:p>
    <w:p w:rsidR="00C35C3B" w:rsidRPr="008D1EAC" w:rsidRDefault="00C35C3B" w:rsidP="00C35C3B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:rsidR="00703D91" w:rsidRPr="008D1EAC" w:rsidRDefault="00703D91" w:rsidP="00703D9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 w:rsidR="00D55682"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:rsidR="00703D91" w:rsidRPr="008D1EAC" w:rsidRDefault="00703D91" w:rsidP="00703D9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 w:rsidR="0020562F"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 xml:space="preserve"> di mobilità professionale provinciale, nei termini previsti dall’ordinanza che applica il contratto sulla mobilità</w:t>
      </w:r>
    </w:p>
    <w:p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 w:rsidR="0020562F"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>è stata presentata domanda di trasferimento condizionata quale soprannumerario oppure domanda di rientro nella scuola di precedente titolarità nel periodo in cui si fruiva della precedenza di cui al punto II e IV dell’art</w:t>
      </w:r>
      <w:r w:rsidR="007D7DC9"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:rsidR="00703D91" w:rsidRPr="008D1EAC" w:rsidRDefault="00887F78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="00703D91" w:rsidRPr="008D1EAC">
        <w:rPr>
          <w:sz w:val="18"/>
          <w:szCs w:val="18"/>
        </w:rPr>
        <w:t>indicare un anno scolastico compreso tra il 1999/2000 e il 2004/2005</w:t>
      </w:r>
    </w:p>
    <w:p w:rsidR="00703D91" w:rsidRPr="008D1EAC" w:rsidRDefault="00887F78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="00EA1026" w:rsidRPr="00B05998">
        <w:rPr>
          <w:sz w:val="18"/>
          <w:szCs w:val="18"/>
        </w:rPr>
        <w:t>riportare</w:t>
      </w:r>
      <w:r w:rsidR="00703D91" w:rsidRPr="008D1EAC">
        <w:rPr>
          <w:sz w:val="18"/>
          <w:szCs w:val="18"/>
        </w:rPr>
        <w:t xml:space="preserve"> </w:t>
      </w:r>
      <w:r w:rsidR="008D1EAC" w:rsidRPr="008D1EAC">
        <w:rPr>
          <w:sz w:val="18"/>
          <w:szCs w:val="18"/>
        </w:rPr>
        <w:t>i</w:t>
      </w:r>
      <w:r w:rsidR="00703D91" w:rsidRPr="008D1EAC">
        <w:rPr>
          <w:sz w:val="18"/>
          <w:szCs w:val="18"/>
        </w:rPr>
        <w:t xml:space="preserve"> tre anni scolastici successivi a quello precedentemente indicato</w:t>
      </w:r>
    </w:p>
    <w:p w:rsidR="00703D91" w:rsidRPr="008D1EAC" w:rsidRDefault="00703D91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</w:t>
      </w:r>
      <w:r w:rsidR="007D7DC9">
        <w:rPr>
          <w:sz w:val="18"/>
          <w:szCs w:val="18"/>
        </w:rPr>
        <w:t>13</w:t>
      </w:r>
      <w:r w:rsidRPr="008D1EAC">
        <w:rPr>
          <w:sz w:val="18"/>
          <w:szCs w:val="18"/>
        </w:rPr>
        <w:t>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703D91" w:rsidRPr="008D1EAC" w:rsidRDefault="00703D91" w:rsidP="00887F78">
      <w:pPr>
        <w:pStyle w:val="Corpodeltesto2"/>
        <w:spacing w:before="12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</w:t>
      </w:r>
      <w:r w:rsidR="00847E30" w:rsidRPr="00B05998">
        <w:rPr>
          <w:sz w:val="18"/>
          <w:szCs w:val="18"/>
        </w:rPr>
        <w:t xml:space="preserve"> e/o passaggio</w:t>
      </w:r>
      <w:r w:rsidRPr="00B05998">
        <w:rPr>
          <w:b/>
          <w:sz w:val="18"/>
          <w:szCs w:val="18"/>
        </w:rPr>
        <w:t xml:space="preserve">, </w:t>
      </w:r>
      <w:r w:rsidRPr="008D1EAC">
        <w:rPr>
          <w:sz w:val="18"/>
          <w:szCs w:val="18"/>
        </w:rPr>
        <w:t>anche in ambito provinciale, non determina la perdita del punteggio aggiuntivo.</w:t>
      </w:r>
    </w:p>
    <w:p w:rsidR="00703D91" w:rsidRPr="008D1EAC" w:rsidRDefault="00703D91" w:rsidP="00887F78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:rsidR="00703D91" w:rsidRPr="008D1EAC" w:rsidRDefault="00703D91" w:rsidP="00887F78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il rientro, nel periodo in cui si fruiva della precedenza di cui al punto II e IV dell’art</w:t>
      </w:r>
      <w:r w:rsidR="007D7DC9"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703D91" w:rsidRPr="008D1EAC" w:rsidRDefault="00703D91" w:rsidP="00703D91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sectPr w:rsidR="00703D91" w:rsidRPr="008D1EAC" w:rsidSect="00134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7823"/>
    <w:multiLevelType w:val="hybridMultilevel"/>
    <w:tmpl w:val="4B348D64"/>
    <w:lvl w:ilvl="0" w:tplc="B03EBE52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160925"/>
    <w:multiLevelType w:val="hybridMultilevel"/>
    <w:tmpl w:val="632C2526"/>
    <w:lvl w:ilvl="0" w:tplc="BA247874">
      <w:start w:val="2"/>
      <w:numFmt w:val="decimal"/>
      <w:lvlText w:val="(%1)"/>
      <w:lvlJc w:val="left"/>
      <w:pPr>
        <w:tabs>
          <w:tab w:val="num" w:pos="768"/>
        </w:tabs>
        <w:ind w:left="768" w:hanging="408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916466"/>
    <w:multiLevelType w:val="multilevel"/>
    <w:tmpl w:val="4B348D64"/>
    <w:lvl w:ilvl="0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3B"/>
    <w:rsid w:val="00084BFF"/>
    <w:rsid w:val="000B47FD"/>
    <w:rsid w:val="001344DE"/>
    <w:rsid w:val="0014661E"/>
    <w:rsid w:val="0020562F"/>
    <w:rsid w:val="002265F9"/>
    <w:rsid w:val="00294845"/>
    <w:rsid w:val="003C57A4"/>
    <w:rsid w:val="003D576C"/>
    <w:rsid w:val="00450FEF"/>
    <w:rsid w:val="0057057E"/>
    <w:rsid w:val="005C6C3D"/>
    <w:rsid w:val="00703D91"/>
    <w:rsid w:val="007347A9"/>
    <w:rsid w:val="00752BB7"/>
    <w:rsid w:val="007D7DC9"/>
    <w:rsid w:val="00847E30"/>
    <w:rsid w:val="00887F78"/>
    <w:rsid w:val="008D1EAC"/>
    <w:rsid w:val="009460E7"/>
    <w:rsid w:val="00A614CE"/>
    <w:rsid w:val="00A823B0"/>
    <w:rsid w:val="00B05998"/>
    <w:rsid w:val="00B80A64"/>
    <w:rsid w:val="00C35C3B"/>
    <w:rsid w:val="00CA0895"/>
    <w:rsid w:val="00CC2B29"/>
    <w:rsid w:val="00CF0D8A"/>
    <w:rsid w:val="00D02D8C"/>
    <w:rsid w:val="00D55682"/>
    <w:rsid w:val="00DC7C1F"/>
    <w:rsid w:val="00E207E5"/>
    <w:rsid w:val="00E50451"/>
    <w:rsid w:val="00E5643F"/>
    <w:rsid w:val="00E667AC"/>
    <w:rsid w:val="00E70C98"/>
    <w:rsid w:val="00EA1026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D7043-8888-4730-9F4B-BD43F99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C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3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rsid w:val="00C35C3B"/>
    <w:pPr>
      <w:ind w:right="567"/>
      <w:jc w:val="both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703D9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F</vt:lpstr>
      <vt:lpstr>ALLEGATO F</vt:lpstr>
    </vt:vector>
  </TitlesOfParts>
  <Company>Hewlett-Packard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subject/>
  <dc:creator>dipasqum</dc:creator>
  <cp:keywords/>
  <cp:lastModifiedBy>Rocchina Capoccia</cp:lastModifiedBy>
  <cp:revision>2</cp:revision>
  <dcterms:created xsi:type="dcterms:W3CDTF">2023-03-06T14:41:00Z</dcterms:created>
  <dcterms:modified xsi:type="dcterms:W3CDTF">2023-03-06T14:41:00Z</dcterms:modified>
</cp:coreProperties>
</file>