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9712" w14:textId="3E4FA23D" w:rsidR="00860753" w:rsidRDefault="00860753" w:rsidP="00860753">
      <w:pPr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152196">
        <w:rPr>
          <w:noProof/>
          <w:lang w:eastAsia="it-IT"/>
        </w:rPr>
        <w:drawing>
          <wp:inline distT="0" distB="0" distL="0" distR="0" wp14:anchorId="541A5E66" wp14:editId="3862B893">
            <wp:extent cx="525780" cy="57150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EE3E9" w14:textId="77777777" w:rsidR="00860753" w:rsidRDefault="00860753" w:rsidP="00860753">
      <w:pPr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14:paraId="32B19E42" w14:textId="4FFB55FE" w:rsidR="00860753" w:rsidRPr="00860753" w:rsidRDefault="00860753" w:rsidP="00860753">
      <w:pPr>
        <w:spacing w:after="0" w:line="276" w:lineRule="auto"/>
        <w:jc w:val="center"/>
        <w:rPr>
          <w:rFonts w:ascii="Arial" w:eastAsia="Times New Roman" w:hAnsi="Arial" w:cs="Arial"/>
          <w:i/>
          <w:noProof/>
          <w:sz w:val="20"/>
          <w:szCs w:val="20"/>
          <w:lang w:eastAsia="it-IT"/>
        </w:rPr>
      </w:pPr>
      <w:r w:rsidRPr="00860753">
        <w:rPr>
          <w:rFonts w:ascii="Arial" w:eastAsia="Times New Roman" w:hAnsi="Arial" w:cs="Arial"/>
          <w:i/>
          <w:sz w:val="20"/>
          <w:szCs w:val="20"/>
          <w:lang w:eastAsia="it-IT"/>
        </w:rPr>
        <w:t>Ministero dell’Istruzione e del merito</w:t>
      </w:r>
    </w:p>
    <w:p w14:paraId="63110C96" w14:textId="77777777" w:rsidR="00860753" w:rsidRPr="00860753" w:rsidRDefault="00860753" w:rsidP="00860753">
      <w:pPr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860753">
        <w:rPr>
          <w:rFonts w:ascii="Arial" w:eastAsia="Times New Roman" w:hAnsi="Arial" w:cs="Arial"/>
          <w:i/>
          <w:sz w:val="20"/>
          <w:szCs w:val="20"/>
          <w:lang w:eastAsia="it-IT"/>
        </w:rPr>
        <w:t>Ufficio Scolastico Regionale per il Lazio</w:t>
      </w:r>
    </w:p>
    <w:p w14:paraId="201CC2B1" w14:textId="77777777" w:rsidR="00860753" w:rsidRPr="00860753" w:rsidRDefault="00860753" w:rsidP="00860753">
      <w:pPr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860753">
        <w:rPr>
          <w:rFonts w:ascii="Arial" w:eastAsia="Times New Roman" w:hAnsi="Arial" w:cs="Arial"/>
          <w:i/>
          <w:sz w:val="20"/>
          <w:szCs w:val="20"/>
          <w:lang w:eastAsia="it-IT"/>
        </w:rPr>
        <w:t>ISTITUTO OMNICOMPRENSIVO STATALE – ALVITO (FR)</w:t>
      </w:r>
    </w:p>
    <w:p w14:paraId="0A65BEDF" w14:textId="77777777" w:rsidR="00860753" w:rsidRPr="00860753" w:rsidRDefault="00860753" w:rsidP="00860753">
      <w:pPr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860753">
        <w:rPr>
          <w:rFonts w:ascii="Arial" w:eastAsia="Times New Roman" w:hAnsi="Arial" w:cs="Arial"/>
          <w:i/>
          <w:sz w:val="20"/>
          <w:szCs w:val="20"/>
          <w:lang w:eastAsia="it-IT"/>
        </w:rPr>
        <w:t>Istituto Comprensivo - Istituto Tecnico Agrario</w:t>
      </w:r>
    </w:p>
    <w:p w14:paraId="7C5817D2" w14:textId="77777777" w:rsidR="00860753" w:rsidRPr="00860753" w:rsidRDefault="00860753" w:rsidP="00860753">
      <w:pPr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860753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Via Casa </w:t>
      </w:r>
      <w:proofErr w:type="spellStart"/>
      <w:r w:rsidRPr="00860753">
        <w:rPr>
          <w:rFonts w:ascii="Arial" w:eastAsia="Times New Roman" w:hAnsi="Arial" w:cs="Arial"/>
          <w:i/>
          <w:sz w:val="20"/>
          <w:szCs w:val="20"/>
          <w:lang w:eastAsia="it-IT"/>
        </w:rPr>
        <w:t>Giamosca</w:t>
      </w:r>
      <w:proofErr w:type="spellEnd"/>
      <w:r w:rsidRPr="00860753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, </w:t>
      </w:r>
      <w:proofErr w:type="gramStart"/>
      <w:r w:rsidRPr="00860753">
        <w:rPr>
          <w:rFonts w:ascii="Arial" w:eastAsia="Times New Roman" w:hAnsi="Arial" w:cs="Arial"/>
          <w:i/>
          <w:sz w:val="20"/>
          <w:szCs w:val="20"/>
          <w:lang w:eastAsia="it-IT"/>
        </w:rPr>
        <w:t>9  –</w:t>
      </w:r>
      <w:proofErr w:type="gramEnd"/>
      <w:r w:rsidRPr="00860753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03041 – Alvito     Tel:  0776 510117 – C.F. 91010970605</w:t>
      </w:r>
    </w:p>
    <w:p w14:paraId="4121F596" w14:textId="3FB75E1A" w:rsidR="00860753" w:rsidRPr="006A0C84" w:rsidRDefault="00000000" w:rsidP="006A0C8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hyperlink r:id="rId8" w:history="1">
        <w:r w:rsidR="00860753" w:rsidRPr="00860753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eastAsia="it-IT"/>
          </w:rPr>
          <w:t>fric82000a@istruzione.it</w:t>
        </w:r>
      </w:hyperlink>
      <w:r w:rsidR="00860753" w:rsidRPr="00860753">
        <w:rPr>
          <w:rFonts w:ascii="Arial" w:eastAsia="Times New Roman" w:hAnsi="Arial" w:cs="Arial"/>
          <w:sz w:val="20"/>
          <w:szCs w:val="20"/>
          <w:lang w:eastAsia="it-IT"/>
        </w:rPr>
        <w:t xml:space="preserve">      </w:t>
      </w:r>
      <w:hyperlink r:id="rId9" w:history="1">
        <w:r w:rsidR="00860753" w:rsidRPr="00860753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eastAsia="it-IT"/>
          </w:rPr>
          <w:t>fric82000a@pec.istruzione.it</w:t>
        </w:r>
      </w:hyperlink>
      <w:r w:rsidR="00860753" w:rsidRPr="00860753">
        <w:rPr>
          <w:rFonts w:ascii="Arial" w:eastAsia="Times New Roman" w:hAnsi="Arial" w:cs="Arial"/>
          <w:sz w:val="20"/>
          <w:szCs w:val="20"/>
          <w:lang w:eastAsia="it-IT"/>
        </w:rPr>
        <w:t xml:space="preserve">     </w:t>
      </w:r>
      <w:hyperlink r:id="rId10" w:history="1">
        <w:r w:rsidR="00860753" w:rsidRPr="00860753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eastAsia="it-IT"/>
          </w:rPr>
          <w:t>www.omnicomprensivoalvito.edu.it</w:t>
        </w:r>
      </w:hyperlink>
    </w:p>
    <w:p w14:paraId="6551660C" w14:textId="7EC4CCFF" w:rsidR="00AC3DD0" w:rsidRPr="008F3B12" w:rsidRDefault="00AC3DD0" w:rsidP="00C70A7C">
      <w:pPr>
        <w:spacing w:after="0" w:line="240" w:lineRule="auto"/>
        <w:rPr>
          <w:rFonts w:ascii="Arial" w:hAnsi="Arial" w:cs="Arial"/>
        </w:rPr>
      </w:pPr>
    </w:p>
    <w:p w14:paraId="0398DB48" w14:textId="3FA9896B" w:rsidR="00C70A7C" w:rsidRDefault="00772E64" w:rsidP="00C70A7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Al dirigente scolastico</w:t>
      </w:r>
    </w:p>
    <w:p w14:paraId="66099188" w14:textId="5B00D809" w:rsidR="00772E64" w:rsidRPr="00C70A7C" w:rsidRDefault="00772E64" w:rsidP="00C70A7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Istituto Omnicomprensivo di Alvito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3"/>
        <w:gridCol w:w="1917"/>
        <w:gridCol w:w="2356"/>
      </w:tblGrid>
      <w:tr w:rsidR="00D13FAB" w14:paraId="535E9339" w14:textId="77777777" w:rsidTr="00FC6C51">
        <w:tc>
          <w:tcPr>
            <w:tcW w:w="6146" w:type="dxa"/>
            <w:gridSpan w:val="3"/>
          </w:tcPr>
          <w:p w14:paraId="18A6D5A3" w14:textId="01D1F6EF" w:rsidR="00D13FAB" w:rsidRPr="00772E64" w:rsidRDefault="00D13FAB" w:rsidP="00D13FAB">
            <w:pPr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36"/>
                <w:lang w:eastAsia="it-IT"/>
              </w:rPr>
            </w:pPr>
            <w:r w:rsidRPr="00772E64">
              <w:rPr>
                <w:rFonts w:ascii="Arial" w:eastAsia="Times New Roman" w:hAnsi="Arial" w:cs="Arial"/>
                <w:b/>
                <w:bCs/>
                <w:color w:val="212529"/>
                <w:kern w:val="36"/>
                <w:lang w:eastAsia="it-IT"/>
              </w:rPr>
              <w:t>TUTOR</w:t>
            </w:r>
          </w:p>
        </w:tc>
      </w:tr>
      <w:tr w:rsidR="00863DAA" w14:paraId="3D2AA94A" w14:textId="77777777" w:rsidTr="00863DAA">
        <w:tc>
          <w:tcPr>
            <w:tcW w:w="1873" w:type="dxa"/>
          </w:tcPr>
          <w:p w14:paraId="61B8CC06" w14:textId="77777777" w:rsidR="00863DAA" w:rsidRDefault="00863DAA" w:rsidP="00863DA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DOCENTE</w:t>
            </w:r>
          </w:p>
          <w:p w14:paraId="1F0814DD" w14:textId="77777777" w:rsidR="00863DAA" w:rsidRDefault="00863DAA" w:rsidP="00EA5016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</w:p>
        </w:tc>
        <w:tc>
          <w:tcPr>
            <w:tcW w:w="1917" w:type="dxa"/>
          </w:tcPr>
          <w:p w14:paraId="141526B3" w14:textId="4C5749B9" w:rsidR="00863DAA" w:rsidRPr="00863DAA" w:rsidRDefault="00863DAA" w:rsidP="00863DAA"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CRITERI</w:t>
            </w:r>
          </w:p>
        </w:tc>
        <w:tc>
          <w:tcPr>
            <w:tcW w:w="2356" w:type="dxa"/>
          </w:tcPr>
          <w:p w14:paraId="0A7A4E4A" w14:textId="1E4B9681" w:rsidR="00863DAA" w:rsidRDefault="00863DAA" w:rsidP="00C70A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AUTOVALUTAZIONE</w:t>
            </w:r>
          </w:p>
        </w:tc>
      </w:tr>
      <w:tr w:rsidR="00863DAA" w14:paraId="2770DAAD" w14:textId="77777777" w:rsidTr="00863DAA">
        <w:tc>
          <w:tcPr>
            <w:tcW w:w="1873" w:type="dxa"/>
          </w:tcPr>
          <w:p w14:paraId="1B852779" w14:textId="77777777" w:rsidR="00EA5016" w:rsidRDefault="00EA5016" w:rsidP="00EA5016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(NOME E COGNOME)</w:t>
            </w:r>
          </w:p>
          <w:p w14:paraId="3FB344D8" w14:textId="77777777" w:rsidR="00863DAA" w:rsidRDefault="00863DAA" w:rsidP="00863DA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</w:p>
          <w:p w14:paraId="47E7911A" w14:textId="77777777" w:rsidR="00863DAA" w:rsidRDefault="00863DAA" w:rsidP="00863DA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</w:p>
          <w:p w14:paraId="4457E27A" w14:textId="5B64DFB9" w:rsidR="00863DAA" w:rsidRPr="00863DAA" w:rsidRDefault="00863DAA" w:rsidP="00863DA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</w:p>
        </w:tc>
        <w:tc>
          <w:tcPr>
            <w:tcW w:w="1917" w:type="dxa"/>
          </w:tcPr>
          <w:p w14:paraId="5D6B26FC" w14:textId="77777777" w:rsidR="00863DAA" w:rsidRPr="00863DAA" w:rsidRDefault="00863DAA" w:rsidP="00863DA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 w:rsidRPr="00863DAA"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Possesso di Specializzazione sul sostegno; punti 2</w:t>
            </w:r>
          </w:p>
          <w:p w14:paraId="7A9832F1" w14:textId="77777777" w:rsidR="00863DAA" w:rsidRDefault="00863DAA" w:rsidP="00C70A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56" w:type="dxa"/>
          </w:tcPr>
          <w:p w14:paraId="3BE73279" w14:textId="77777777" w:rsidR="00863DAA" w:rsidRDefault="00863DAA" w:rsidP="00C70A7C">
            <w:pPr>
              <w:jc w:val="right"/>
              <w:rPr>
                <w:rFonts w:ascii="Arial" w:hAnsi="Arial" w:cs="Arial"/>
              </w:rPr>
            </w:pPr>
          </w:p>
        </w:tc>
      </w:tr>
      <w:tr w:rsidR="00863DAA" w14:paraId="68A93258" w14:textId="77777777" w:rsidTr="00863DAA">
        <w:tc>
          <w:tcPr>
            <w:tcW w:w="1873" w:type="dxa"/>
            <w:vMerge w:val="restart"/>
          </w:tcPr>
          <w:p w14:paraId="27D6E18A" w14:textId="51C50C66" w:rsidR="00863DAA" w:rsidRDefault="00863DAA" w:rsidP="00863DAA">
            <w:pPr>
              <w:tabs>
                <w:tab w:val="left" w:pos="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917" w:type="dxa"/>
          </w:tcPr>
          <w:p w14:paraId="06517302" w14:textId="77777777" w:rsidR="00863DAA" w:rsidRPr="00863DAA" w:rsidRDefault="00863DAA" w:rsidP="00863DA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 w:rsidRPr="00863DAA"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F. S. Inclusione; punti 2</w:t>
            </w:r>
          </w:p>
          <w:p w14:paraId="7997377B" w14:textId="2A3A4552" w:rsidR="00863DAA" w:rsidRDefault="00863DAA" w:rsidP="0086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(una sola esperienza)</w:t>
            </w:r>
          </w:p>
        </w:tc>
        <w:tc>
          <w:tcPr>
            <w:tcW w:w="2356" w:type="dxa"/>
          </w:tcPr>
          <w:p w14:paraId="39386D69" w14:textId="77777777" w:rsidR="00863DAA" w:rsidRDefault="00863DAA" w:rsidP="00C70A7C">
            <w:pPr>
              <w:jc w:val="right"/>
              <w:rPr>
                <w:rFonts w:ascii="Arial" w:hAnsi="Arial" w:cs="Arial"/>
              </w:rPr>
            </w:pPr>
          </w:p>
        </w:tc>
      </w:tr>
      <w:tr w:rsidR="00863DAA" w14:paraId="659E2674" w14:textId="77777777" w:rsidTr="00863DAA">
        <w:tc>
          <w:tcPr>
            <w:tcW w:w="1873" w:type="dxa"/>
            <w:vMerge/>
          </w:tcPr>
          <w:p w14:paraId="3DFD40C5" w14:textId="6DE3A886" w:rsidR="00863DAA" w:rsidRDefault="00863DAA" w:rsidP="00863DA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14:paraId="600ED9DE" w14:textId="52FF3AA1" w:rsidR="00863DAA" w:rsidRDefault="00863DAA" w:rsidP="00863DA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 w:rsidRPr="00863DAA"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Membro Commissione Inclusione; punti 2</w:t>
            </w:r>
          </w:p>
          <w:p w14:paraId="2479171E" w14:textId="28F992B1" w:rsidR="00863DAA" w:rsidRPr="00863DAA" w:rsidRDefault="00863DAA" w:rsidP="00863DA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>
              <w:rPr>
                <w:rFonts w:ascii="Arial" w:hAnsi="Arial" w:cs="Arial"/>
              </w:rPr>
              <w:t>(una sola esperienza)</w:t>
            </w:r>
          </w:p>
          <w:p w14:paraId="37AAA780" w14:textId="77777777" w:rsidR="00863DAA" w:rsidRDefault="00863DAA" w:rsidP="00C70A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56" w:type="dxa"/>
          </w:tcPr>
          <w:p w14:paraId="28E89C7D" w14:textId="77777777" w:rsidR="00863DAA" w:rsidRDefault="00863DAA" w:rsidP="00C70A7C">
            <w:pPr>
              <w:jc w:val="right"/>
              <w:rPr>
                <w:rFonts w:ascii="Arial" w:hAnsi="Arial" w:cs="Arial"/>
              </w:rPr>
            </w:pPr>
          </w:p>
        </w:tc>
      </w:tr>
      <w:tr w:rsidR="00863DAA" w14:paraId="3D74D691" w14:textId="77777777" w:rsidTr="00863DAA">
        <w:tc>
          <w:tcPr>
            <w:tcW w:w="1873" w:type="dxa"/>
            <w:vMerge/>
          </w:tcPr>
          <w:p w14:paraId="31A4415C" w14:textId="35FE6D4A" w:rsidR="00863DAA" w:rsidRDefault="00863DAA" w:rsidP="00863DA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14:paraId="777BDC7C" w14:textId="77777777" w:rsidR="00863DAA" w:rsidRPr="00863DAA" w:rsidRDefault="00863DAA" w:rsidP="00863DA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 w:rsidRPr="00863DAA"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F. S. PCTO punti 2</w:t>
            </w:r>
          </w:p>
          <w:p w14:paraId="056C3B05" w14:textId="3540CF15" w:rsidR="00863DAA" w:rsidRDefault="00863DAA" w:rsidP="0086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(una sola esperienza)</w:t>
            </w:r>
          </w:p>
        </w:tc>
        <w:tc>
          <w:tcPr>
            <w:tcW w:w="2356" w:type="dxa"/>
          </w:tcPr>
          <w:p w14:paraId="2420E511" w14:textId="77777777" w:rsidR="00863DAA" w:rsidRDefault="00863DAA" w:rsidP="00C70A7C">
            <w:pPr>
              <w:jc w:val="right"/>
              <w:rPr>
                <w:rFonts w:ascii="Arial" w:hAnsi="Arial" w:cs="Arial"/>
              </w:rPr>
            </w:pPr>
          </w:p>
        </w:tc>
      </w:tr>
      <w:tr w:rsidR="00863DAA" w14:paraId="0FB7FBD2" w14:textId="77777777" w:rsidTr="00863DAA">
        <w:tc>
          <w:tcPr>
            <w:tcW w:w="1873" w:type="dxa"/>
            <w:vMerge/>
          </w:tcPr>
          <w:p w14:paraId="08E129D4" w14:textId="77777777" w:rsidR="00863DAA" w:rsidRDefault="00863DAA" w:rsidP="00863DA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14:paraId="4B3CCDD2" w14:textId="097D614D" w:rsidR="00863DAA" w:rsidRDefault="00863DAA" w:rsidP="00863DA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 w:rsidRPr="00863DAA"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Coordinamento dipartimentale punti 2</w:t>
            </w:r>
          </w:p>
          <w:p w14:paraId="2A0A8803" w14:textId="7DC92CB2" w:rsidR="00863DAA" w:rsidRDefault="00863DAA" w:rsidP="00863DA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>
              <w:rPr>
                <w:rFonts w:ascii="Arial" w:hAnsi="Arial" w:cs="Arial"/>
              </w:rPr>
              <w:t>(una sola esperienza)</w:t>
            </w:r>
          </w:p>
          <w:p w14:paraId="270B7661" w14:textId="77777777" w:rsidR="00863DAA" w:rsidRPr="00863DAA" w:rsidRDefault="00863DAA" w:rsidP="00863DA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</w:p>
          <w:p w14:paraId="410E69EE" w14:textId="77777777" w:rsidR="00863DAA" w:rsidRDefault="00863DAA" w:rsidP="00C70A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56" w:type="dxa"/>
          </w:tcPr>
          <w:p w14:paraId="6102A6FA" w14:textId="77777777" w:rsidR="00863DAA" w:rsidRDefault="00863DAA" w:rsidP="00C70A7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3611856" w14:textId="77777777" w:rsidR="00C70A7C" w:rsidRPr="00C70A7C" w:rsidRDefault="00C70A7C" w:rsidP="00C70A7C">
      <w:pPr>
        <w:spacing w:after="0" w:line="240" w:lineRule="auto"/>
        <w:jc w:val="right"/>
        <w:rPr>
          <w:rFonts w:ascii="Arial" w:hAnsi="Arial" w:cs="Arial"/>
        </w:rPr>
      </w:pPr>
    </w:p>
    <w:p w14:paraId="7D750EB6" w14:textId="77777777" w:rsidR="00863DAA" w:rsidRDefault="00863DAA" w:rsidP="00C70A7C">
      <w:pPr>
        <w:spacing w:after="0" w:line="240" w:lineRule="auto"/>
        <w:jc w:val="right"/>
        <w:rPr>
          <w:rFonts w:ascii="Arial" w:hAnsi="Arial" w:cs="Arial"/>
        </w:rPr>
      </w:pPr>
    </w:p>
    <w:p w14:paraId="5170A6B4" w14:textId="77777777" w:rsidR="00863DAA" w:rsidRDefault="00863DAA" w:rsidP="00C70A7C">
      <w:pPr>
        <w:spacing w:after="0" w:line="240" w:lineRule="auto"/>
        <w:jc w:val="right"/>
        <w:rPr>
          <w:rFonts w:ascii="Arial" w:hAnsi="Arial" w:cs="Arial"/>
        </w:rPr>
      </w:pPr>
    </w:p>
    <w:p w14:paraId="5B521E67" w14:textId="77777777" w:rsidR="00863DAA" w:rsidRDefault="00863DAA" w:rsidP="00C70A7C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3"/>
        <w:gridCol w:w="2088"/>
        <w:gridCol w:w="2356"/>
      </w:tblGrid>
      <w:tr w:rsidR="00D13FAB" w14:paraId="425AE783" w14:textId="77777777" w:rsidTr="00D8221F">
        <w:tc>
          <w:tcPr>
            <w:tcW w:w="6146" w:type="dxa"/>
            <w:gridSpan w:val="3"/>
          </w:tcPr>
          <w:p w14:paraId="4D474625" w14:textId="120E16F3" w:rsidR="00D13FAB" w:rsidRPr="00772E64" w:rsidRDefault="00D13FAB" w:rsidP="00D13FAB">
            <w:pPr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36"/>
                <w:lang w:eastAsia="it-IT"/>
              </w:rPr>
            </w:pPr>
            <w:r w:rsidRPr="00772E64">
              <w:rPr>
                <w:rFonts w:ascii="Arial" w:eastAsia="Times New Roman" w:hAnsi="Arial" w:cs="Arial"/>
                <w:b/>
                <w:bCs/>
                <w:color w:val="212529"/>
                <w:kern w:val="36"/>
                <w:lang w:eastAsia="it-IT"/>
              </w:rPr>
              <w:t>ORIENTATORE</w:t>
            </w:r>
          </w:p>
        </w:tc>
      </w:tr>
      <w:tr w:rsidR="00D13FAB" w14:paraId="7E2F478B" w14:textId="77777777" w:rsidTr="00C933DA">
        <w:tc>
          <w:tcPr>
            <w:tcW w:w="1873" w:type="dxa"/>
          </w:tcPr>
          <w:p w14:paraId="166B7486" w14:textId="77777777" w:rsidR="00D13FAB" w:rsidRDefault="00D13FAB" w:rsidP="00C933D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DOCENTE</w:t>
            </w:r>
          </w:p>
          <w:p w14:paraId="4E519057" w14:textId="77777777" w:rsidR="00D13FAB" w:rsidRDefault="00D13FAB" w:rsidP="00EA5016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</w:p>
        </w:tc>
        <w:tc>
          <w:tcPr>
            <w:tcW w:w="1917" w:type="dxa"/>
          </w:tcPr>
          <w:p w14:paraId="2A1B43C8" w14:textId="77777777" w:rsidR="00D13FAB" w:rsidRPr="00863DAA" w:rsidRDefault="00D13FAB" w:rsidP="00C933DA"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CRITERI</w:t>
            </w:r>
          </w:p>
        </w:tc>
        <w:tc>
          <w:tcPr>
            <w:tcW w:w="2356" w:type="dxa"/>
          </w:tcPr>
          <w:p w14:paraId="730411E4" w14:textId="77777777" w:rsidR="00D13FAB" w:rsidRDefault="00D13FAB" w:rsidP="00C933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AUTOVALUTAZIONE</w:t>
            </w:r>
          </w:p>
        </w:tc>
      </w:tr>
      <w:tr w:rsidR="00D13FAB" w14:paraId="67EC6D9C" w14:textId="77777777" w:rsidTr="00C933DA">
        <w:tc>
          <w:tcPr>
            <w:tcW w:w="1873" w:type="dxa"/>
          </w:tcPr>
          <w:p w14:paraId="0A625E37" w14:textId="77777777" w:rsidR="00EA5016" w:rsidRDefault="00EA5016" w:rsidP="00EA5016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(NOME E COGNOME)</w:t>
            </w:r>
          </w:p>
          <w:p w14:paraId="76D8991A" w14:textId="77777777" w:rsidR="00D13FAB" w:rsidRDefault="00D13FAB" w:rsidP="00C933D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</w:p>
          <w:p w14:paraId="6E767327" w14:textId="77777777" w:rsidR="00D13FAB" w:rsidRDefault="00D13FAB" w:rsidP="00C933D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</w:p>
          <w:p w14:paraId="512C90FC" w14:textId="77777777" w:rsidR="00D13FAB" w:rsidRPr="00863DAA" w:rsidRDefault="00D13FAB" w:rsidP="00C933D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</w:p>
        </w:tc>
        <w:tc>
          <w:tcPr>
            <w:tcW w:w="1917" w:type="dxa"/>
          </w:tcPr>
          <w:p w14:paraId="0F2F4EF2" w14:textId="5BFA2EAE" w:rsidR="00EA5016" w:rsidRPr="00EA5016" w:rsidRDefault="00EA5016" w:rsidP="00EA5016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 w:rsidRPr="00EA5016"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F.S. Orientamento punti 2</w:t>
            </w:r>
          </w:p>
          <w:p w14:paraId="119B4655" w14:textId="77777777" w:rsidR="00D13FAB" w:rsidRDefault="00D13FAB" w:rsidP="00C933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56" w:type="dxa"/>
          </w:tcPr>
          <w:p w14:paraId="0CE5D36B" w14:textId="77777777" w:rsidR="00D13FAB" w:rsidRDefault="00D13FAB" w:rsidP="00C933DA">
            <w:pPr>
              <w:jc w:val="right"/>
              <w:rPr>
                <w:rFonts w:ascii="Arial" w:hAnsi="Arial" w:cs="Arial"/>
              </w:rPr>
            </w:pPr>
          </w:p>
        </w:tc>
      </w:tr>
      <w:tr w:rsidR="00D13FAB" w14:paraId="66EDEC5C" w14:textId="77777777" w:rsidTr="00C933DA">
        <w:tc>
          <w:tcPr>
            <w:tcW w:w="1873" w:type="dxa"/>
            <w:vMerge w:val="restart"/>
          </w:tcPr>
          <w:p w14:paraId="7435ED49" w14:textId="77777777" w:rsidR="00D13FAB" w:rsidRDefault="00D13FAB" w:rsidP="00C933DA">
            <w:pPr>
              <w:tabs>
                <w:tab w:val="left" w:pos="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917" w:type="dxa"/>
          </w:tcPr>
          <w:p w14:paraId="4DAFE6ED" w14:textId="77777777" w:rsidR="00EA5016" w:rsidRDefault="00EA5016" w:rsidP="00EA5016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 w:rsidRPr="00EA5016"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Membro Commissione Orientamento</w:t>
            </w:r>
          </w:p>
          <w:p w14:paraId="37E688A0" w14:textId="1DD69F74" w:rsidR="00EA5016" w:rsidRPr="00EA5016" w:rsidRDefault="00EA5016" w:rsidP="00EA5016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 w:rsidRPr="00EA5016"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punti 2</w:t>
            </w:r>
          </w:p>
          <w:p w14:paraId="5D9AA044" w14:textId="77777777" w:rsidR="00D13FAB" w:rsidRDefault="00D13FAB" w:rsidP="00C93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(una sola esperienza)</w:t>
            </w:r>
          </w:p>
        </w:tc>
        <w:tc>
          <w:tcPr>
            <w:tcW w:w="2356" w:type="dxa"/>
          </w:tcPr>
          <w:p w14:paraId="10033AA8" w14:textId="77777777" w:rsidR="00D13FAB" w:rsidRDefault="00D13FAB" w:rsidP="00C933DA">
            <w:pPr>
              <w:jc w:val="right"/>
              <w:rPr>
                <w:rFonts w:ascii="Arial" w:hAnsi="Arial" w:cs="Arial"/>
              </w:rPr>
            </w:pPr>
          </w:p>
        </w:tc>
      </w:tr>
      <w:tr w:rsidR="00D13FAB" w14:paraId="138A9E0F" w14:textId="77777777" w:rsidTr="00C933DA">
        <w:tc>
          <w:tcPr>
            <w:tcW w:w="1873" w:type="dxa"/>
            <w:vMerge/>
          </w:tcPr>
          <w:p w14:paraId="50918181" w14:textId="77777777" w:rsidR="00D13FAB" w:rsidRDefault="00D13FAB" w:rsidP="00C933D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14:paraId="223D480C" w14:textId="77777777" w:rsidR="00EA5016" w:rsidRPr="00EA5016" w:rsidRDefault="00EA5016" w:rsidP="00EA5016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 w:rsidRPr="00EA5016"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Esperienze pregresse nel campo della trasversalità disciplinare e interculturalità. punti 2</w:t>
            </w:r>
          </w:p>
          <w:p w14:paraId="28FCD784" w14:textId="77777777" w:rsidR="00D13FAB" w:rsidRPr="00863DAA" w:rsidRDefault="00D13FAB" w:rsidP="00C933D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>
              <w:rPr>
                <w:rFonts w:ascii="Arial" w:hAnsi="Arial" w:cs="Arial"/>
              </w:rPr>
              <w:t>(una sola esperienza)</w:t>
            </w:r>
          </w:p>
          <w:p w14:paraId="06E49CBA" w14:textId="77777777" w:rsidR="00D13FAB" w:rsidRDefault="00D13FAB" w:rsidP="00C933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56" w:type="dxa"/>
          </w:tcPr>
          <w:p w14:paraId="0B5D40C6" w14:textId="77777777" w:rsidR="00D13FAB" w:rsidRDefault="00D13FAB" w:rsidP="00C933DA">
            <w:pPr>
              <w:jc w:val="right"/>
              <w:rPr>
                <w:rFonts w:ascii="Arial" w:hAnsi="Arial" w:cs="Arial"/>
              </w:rPr>
            </w:pPr>
          </w:p>
        </w:tc>
      </w:tr>
      <w:tr w:rsidR="00D13FAB" w14:paraId="6B4133F8" w14:textId="77777777" w:rsidTr="00C933DA">
        <w:tc>
          <w:tcPr>
            <w:tcW w:w="1873" w:type="dxa"/>
            <w:vMerge/>
          </w:tcPr>
          <w:p w14:paraId="47DE6CC8" w14:textId="77777777" w:rsidR="00D13FAB" w:rsidRDefault="00D13FAB" w:rsidP="00C933D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14:paraId="14324818" w14:textId="77777777" w:rsidR="00EA5016" w:rsidRPr="00EA5016" w:rsidRDefault="00EA5016" w:rsidP="00EA5016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 w:rsidRPr="00EA5016"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Comprovata esperienza nell’organizzazione di attività extrascolastiche e territoriali finalizzate all’orientamento; punti 2</w:t>
            </w:r>
          </w:p>
          <w:p w14:paraId="0BC5F4FC" w14:textId="77777777" w:rsidR="00D13FAB" w:rsidRDefault="00D13FAB" w:rsidP="00C93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(una sola esperienza)</w:t>
            </w:r>
          </w:p>
        </w:tc>
        <w:tc>
          <w:tcPr>
            <w:tcW w:w="2356" w:type="dxa"/>
          </w:tcPr>
          <w:p w14:paraId="445425F6" w14:textId="77777777" w:rsidR="00D13FAB" w:rsidRDefault="00D13FAB" w:rsidP="00C933DA">
            <w:pPr>
              <w:jc w:val="right"/>
              <w:rPr>
                <w:rFonts w:ascii="Arial" w:hAnsi="Arial" w:cs="Arial"/>
              </w:rPr>
            </w:pPr>
          </w:p>
        </w:tc>
      </w:tr>
      <w:tr w:rsidR="00D13FAB" w14:paraId="187D6E5A" w14:textId="77777777" w:rsidTr="00C933DA">
        <w:tc>
          <w:tcPr>
            <w:tcW w:w="1873" w:type="dxa"/>
            <w:vMerge/>
          </w:tcPr>
          <w:p w14:paraId="3F73969F" w14:textId="77777777" w:rsidR="00D13FAB" w:rsidRDefault="00D13FAB" w:rsidP="00C933D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14:paraId="566814C8" w14:textId="77777777" w:rsidR="00EA5016" w:rsidRPr="00EA5016" w:rsidRDefault="00EA5016" w:rsidP="00EA5016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 w:rsidRPr="00EA5016"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  <w:t>Pregressa esperienza nell’ambito degli ordinamenti scolastici europei punti 2</w:t>
            </w:r>
          </w:p>
          <w:p w14:paraId="7B5B7C56" w14:textId="77777777" w:rsidR="00D13FAB" w:rsidRDefault="00D13FAB" w:rsidP="00C933D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  <w:r>
              <w:rPr>
                <w:rFonts w:ascii="Arial" w:hAnsi="Arial" w:cs="Arial"/>
              </w:rPr>
              <w:t>(una sola esperienza)</w:t>
            </w:r>
          </w:p>
          <w:p w14:paraId="7FBDF3C9" w14:textId="77777777" w:rsidR="00D13FAB" w:rsidRPr="00863DAA" w:rsidRDefault="00D13FAB" w:rsidP="00C933DA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color w:val="212529"/>
                <w:kern w:val="36"/>
                <w:lang w:eastAsia="it-IT"/>
              </w:rPr>
            </w:pPr>
          </w:p>
          <w:p w14:paraId="353E72A9" w14:textId="77777777" w:rsidR="00D13FAB" w:rsidRDefault="00D13FAB" w:rsidP="00C933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56" w:type="dxa"/>
          </w:tcPr>
          <w:p w14:paraId="37C194FD" w14:textId="77777777" w:rsidR="00D13FAB" w:rsidRDefault="00D13FAB" w:rsidP="00C933DA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C405269" w14:textId="77777777" w:rsidR="00863DAA" w:rsidRDefault="00863DAA" w:rsidP="00EA5016">
      <w:pPr>
        <w:spacing w:after="0" w:line="240" w:lineRule="auto"/>
        <w:rPr>
          <w:rFonts w:ascii="Arial" w:hAnsi="Arial" w:cs="Arial"/>
        </w:rPr>
      </w:pPr>
    </w:p>
    <w:p w14:paraId="08FCD7E8" w14:textId="77777777" w:rsidR="00863DAA" w:rsidRDefault="00863DAA" w:rsidP="00C70A7C">
      <w:pPr>
        <w:spacing w:after="0" w:line="240" w:lineRule="auto"/>
        <w:jc w:val="right"/>
        <w:rPr>
          <w:rFonts w:ascii="Arial" w:hAnsi="Arial" w:cs="Arial"/>
        </w:rPr>
      </w:pPr>
    </w:p>
    <w:p w14:paraId="49C3D504" w14:textId="0320A357" w:rsidR="00860753" w:rsidRDefault="00772E64" w:rsidP="00772E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sottocritto</w:t>
      </w:r>
      <w:proofErr w:type="spellEnd"/>
      <w:r>
        <w:rPr>
          <w:rFonts w:ascii="Arial" w:hAnsi="Arial" w:cs="Arial"/>
        </w:rPr>
        <w:t xml:space="preserve">/La </w:t>
      </w:r>
      <w:proofErr w:type="spellStart"/>
      <w:r>
        <w:rPr>
          <w:rFonts w:ascii="Arial" w:hAnsi="Arial" w:cs="Arial"/>
        </w:rPr>
        <w:t>sottoscritta____________________________________dichiara</w:t>
      </w:r>
      <w:proofErr w:type="spellEnd"/>
      <w:r>
        <w:rPr>
          <w:rFonts w:ascii="Arial" w:hAnsi="Arial" w:cs="Arial"/>
        </w:rPr>
        <w:t xml:space="preserve"> ai sensi del DPR 445/2000 che le dichiarazioni rese sono corrispondenti ai titoli posseduti e alle esperienze maturate.</w:t>
      </w:r>
    </w:p>
    <w:p w14:paraId="1626FEA6" w14:textId="7103E911" w:rsidR="00772E64" w:rsidRDefault="00772E64" w:rsidP="00772E64">
      <w:pPr>
        <w:spacing w:after="0" w:line="240" w:lineRule="auto"/>
        <w:jc w:val="both"/>
        <w:rPr>
          <w:rFonts w:ascii="Arial" w:hAnsi="Arial" w:cs="Arial"/>
        </w:rPr>
      </w:pPr>
    </w:p>
    <w:p w14:paraId="3E111BF3" w14:textId="5D7665B6" w:rsidR="00772E64" w:rsidRDefault="00772E64" w:rsidP="00772E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data________________________________</w:t>
      </w:r>
    </w:p>
    <w:p w14:paraId="6D5E37DA" w14:textId="52919191" w:rsidR="00772E64" w:rsidRDefault="00772E64" w:rsidP="00772E64">
      <w:pPr>
        <w:spacing w:after="0" w:line="240" w:lineRule="auto"/>
        <w:jc w:val="both"/>
        <w:rPr>
          <w:rFonts w:ascii="Arial" w:hAnsi="Arial" w:cs="Arial"/>
        </w:rPr>
      </w:pPr>
    </w:p>
    <w:p w14:paraId="358A4CC1" w14:textId="4A9ADDFC" w:rsidR="00772E64" w:rsidRDefault="00772E64" w:rsidP="00772E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FEDE</w:t>
      </w:r>
    </w:p>
    <w:p w14:paraId="3242EB55" w14:textId="4C4AED1A" w:rsidR="00772E64" w:rsidRDefault="00772E64" w:rsidP="00772E64">
      <w:pPr>
        <w:spacing w:after="0" w:line="240" w:lineRule="auto"/>
        <w:jc w:val="both"/>
        <w:rPr>
          <w:rFonts w:ascii="Arial" w:hAnsi="Arial" w:cs="Arial"/>
        </w:rPr>
      </w:pPr>
    </w:p>
    <w:p w14:paraId="7176D463" w14:textId="76BEC0EA" w:rsidR="00772E64" w:rsidRDefault="00772E64" w:rsidP="00772E64">
      <w:pPr>
        <w:spacing w:after="0" w:line="240" w:lineRule="auto"/>
        <w:jc w:val="both"/>
        <w:rPr>
          <w:rFonts w:ascii="Arial" w:hAnsi="Arial" w:cs="Arial"/>
        </w:rPr>
      </w:pPr>
    </w:p>
    <w:p w14:paraId="0EFBC107" w14:textId="4C76C2EC" w:rsidR="00772E64" w:rsidRPr="00C70A7C" w:rsidRDefault="00772E64" w:rsidP="00772E64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___________________________________________</w:t>
      </w:r>
    </w:p>
    <w:sectPr w:rsidR="00772E64" w:rsidRPr="00C70A7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38BF" w14:textId="77777777" w:rsidR="00E144E7" w:rsidRDefault="00E144E7" w:rsidP="00C66041">
      <w:pPr>
        <w:spacing w:after="0" w:line="240" w:lineRule="auto"/>
      </w:pPr>
      <w:r>
        <w:separator/>
      </w:r>
    </w:p>
  </w:endnote>
  <w:endnote w:type="continuationSeparator" w:id="0">
    <w:p w14:paraId="5735FEF3" w14:textId="77777777" w:rsidR="00E144E7" w:rsidRDefault="00E144E7" w:rsidP="00C6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0E53" w14:textId="77777777" w:rsidR="00EA5016" w:rsidRPr="008F3B12" w:rsidRDefault="00EA5016" w:rsidP="00EA5016">
    <w:pPr>
      <w:pStyle w:val="Pidipagina"/>
      <w:jc w:val="center"/>
      <w:rPr>
        <w:rFonts w:ascii="Arial" w:hAnsi="Arial" w:cs="Arial"/>
      </w:rPr>
    </w:pPr>
    <w:r>
      <w:rPr>
        <w:sz w:val="18"/>
        <w:szCs w:val="18"/>
        <w:shd w:val="clear" w:color="auto" w:fill="FFFFFF"/>
      </w:rPr>
      <w:t>documento firmato digitalmente ai sensi del Codice dell’Amministrazione Digitale e norme ad esso connesse</w:t>
    </w:r>
  </w:p>
  <w:p w14:paraId="1F08223A" w14:textId="47187616" w:rsidR="00C66041" w:rsidRPr="00EA5016" w:rsidRDefault="00C66041" w:rsidP="00EA50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A469" w14:textId="77777777" w:rsidR="00E144E7" w:rsidRDefault="00E144E7" w:rsidP="00C66041">
      <w:pPr>
        <w:spacing w:after="0" w:line="240" w:lineRule="auto"/>
      </w:pPr>
      <w:r>
        <w:separator/>
      </w:r>
    </w:p>
  </w:footnote>
  <w:footnote w:type="continuationSeparator" w:id="0">
    <w:p w14:paraId="4380DA7E" w14:textId="77777777" w:rsidR="00E144E7" w:rsidRDefault="00E144E7" w:rsidP="00C66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59B"/>
    <w:multiLevelType w:val="hybridMultilevel"/>
    <w:tmpl w:val="DBDAB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1FF0"/>
    <w:multiLevelType w:val="hybridMultilevel"/>
    <w:tmpl w:val="41106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0502B"/>
    <w:multiLevelType w:val="hybridMultilevel"/>
    <w:tmpl w:val="A056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63377"/>
    <w:multiLevelType w:val="hybridMultilevel"/>
    <w:tmpl w:val="591AD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F3ABD"/>
    <w:multiLevelType w:val="hybridMultilevel"/>
    <w:tmpl w:val="CE90E0E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2599506">
    <w:abstractNumId w:val="1"/>
  </w:num>
  <w:num w:numId="2" w16cid:durableId="953367424">
    <w:abstractNumId w:val="0"/>
  </w:num>
  <w:num w:numId="3" w16cid:durableId="665478829">
    <w:abstractNumId w:val="3"/>
  </w:num>
  <w:num w:numId="4" w16cid:durableId="1180046180">
    <w:abstractNumId w:val="2"/>
  </w:num>
  <w:num w:numId="5" w16cid:durableId="1606157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A"/>
    <w:rsid w:val="00006B5D"/>
    <w:rsid w:val="0006036A"/>
    <w:rsid w:val="0013454A"/>
    <w:rsid w:val="00140E4F"/>
    <w:rsid w:val="00142DE8"/>
    <w:rsid w:val="001A6D5F"/>
    <w:rsid w:val="002C17E8"/>
    <w:rsid w:val="003B4D0F"/>
    <w:rsid w:val="003E1749"/>
    <w:rsid w:val="004019BE"/>
    <w:rsid w:val="004D2210"/>
    <w:rsid w:val="004E17E4"/>
    <w:rsid w:val="005509EE"/>
    <w:rsid w:val="005611EF"/>
    <w:rsid w:val="00636AFF"/>
    <w:rsid w:val="006A0C84"/>
    <w:rsid w:val="006D2A08"/>
    <w:rsid w:val="00700DBB"/>
    <w:rsid w:val="007606FF"/>
    <w:rsid w:val="00772E64"/>
    <w:rsid w:val="00846E8B"/>
    <w:rsid w:val="00860753"/>
    <w:rsid w:val="00863DAA"/>
    <w:rsid w:val="008F3B12"/>
    <w:rsid w:val="00926CBA"/>
    <w:rsid w:val="00964AF4"/>
    <w:rsid w:val="009B036C"/>
    <w:rsid w:val="009C238E"/>
    <w:rsid w:val="00A20301"/>
    <w:rsid w:val="00A712C8"/>
    <w:rsid w:val="00A7519F"/>
    <w:rsid w:val="00AC3DD0"/>
    <w:rsid w:val="00B74C71"/>
    <w:rsid w:val="00B86B89"/>
    <w:rsid w:val="00C10D5B"/>
    <w:rsid w:val="00C37E4A"/>
    <w:rsid w:val="00C553E5"/>
    <w:rsid w:val="00C66041"/>
    <w:rsid w:val="00C70A7C"/>
    <w:rsid w:val="00D06926"/>
    <w:rsid w:val="00D13FAB"/>
    <w:rsid w:val="00D4761B"/>
    <w:rsid w:val="00DD5453"/>
    <w:rsid w:val="00E144E7"/>
    <w:rsid w:val="00E46704"/>
    <w:rsid w:val="00E4681A"/>
    <w:rsid w:val="00EA5016"/>
    <w:rsid w:val="00F44311"/>
    <w:rsid w:val="00F44FD6"/>
    <w:rsid w:val="00F90AD6"/>
    <w:rsid w:val="00F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BAD4"/>
  <w15:chartTrackingRefBased/>
  <w15:docId w15:val="{E6200837-4347-4B1D-AFB5-906D4318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F3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041"/>
  </w:style>
  <w:style w:type="paragraph" w:styleId="Pidipagina">
    <w:name w:val="footer"/>
    <w:basedOn w:val="Normale"/>
    <w:link w:val="PidipaginaCarattere"/>
    <w:uiPriority w:val="99"/>
    <w:unhideWhenUsed/>
    <w:rsid w:val="00C66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041"/>
  </w:style>
  <w:style w:type="character" w:customStyle="1" w:styleId="Titolo1Carattere">
    <w:name w:val="Titolo 1 Carattere"/>
    <w:basedOn w:val="Carpredefinitoparagrafo"/>
    <w:link w:val="Titolo1"/>
    <w:uiPriority w:val="9"/>
    <w:rsid w:val="008F3B12"/>
    <w:rPr>
      <w:rFonts w:ascii="Times New Roman" w:eastAsia="Times New Roman" w:hAnsi="Times New Roman" w:cs="Times New Roman"/>
      <w:b/>
      <w:bCs/>
      <w:kern w:val="36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86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2000a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mnicomprensivoalvit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c820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</dc:creator>
  <cp:keywords/>
  <dc:description/>
  <cp:lastModifiedBy>Gianfrancesco</cp:lastModifiedBy>
  <cp:revision>4</cp:revision>
  <cp:lastPrinted>2023-11-24T15:04:00Z</cp:lastPrinted>
  <dcterms:created xsi:type="dcterms:W3CDTF">2023-11-24T15:05:00Z</dcterms:created>
  <dcterms:modified xsi:type="dcterms:W3CDTF">2023-11-24T15:09:00Z</dcterms:modified>
</cp:coreProperties>
</file>